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4" w:rsidRDefault="00C56E24" w:rsidP="006523D5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C56E24">
        <w:rPr>
          <w:rFonts w:ascii="Times New Roman" w:eastAsia="Times New Roman" w:hAnsi="Times New Roman" w:cs="Times New Roman"/>
          <w:b/>
          <w:bCs/>
          <w:noProof/>
          <w:color w:val="800080"/>
          <w:sz w:val="24"/>
          <w:szCs w:val="24"/>
          <w:lang w:eastAsia="ru-RU"/>
        </w:rPr>
        <w:drawing>
          <wp:inline distT="0" distB="0" distL="0" distR="0">
            <wp:extent cx="1400175" cy="1295400"/>
            <wp:effectExtent l="19050" t="0" r="9525" b="0"/>
            <wp:docPr id="5" name="Рисунок 1" descr="C:\Users\User\Desktop\открытки\depositphotos_41506729-stock-photo-mimosa-bra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крытки\depositphotos_41506729-stock-photo-mimosa-branch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D5" w:rsidRDefault="000146FA" w:rsidP="002D0484">
      <w:pPr>
        <w:spacing w:before="100" w:beforeAutospacing="1" w:after="312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                   </w:t>
      </w:r>
      <w:r w:rsidR="006523D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    </w:t>
      </w:r>
      <w:r w:rsidR="006523D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</w:t>
      </w:r>
      <w:r w:rsidR="006523D5" w:rsidRPr="006523D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ДЛЯ МИЛЫХ ДАМ!!!</w:t>
      </w:r>
    </w:p>
    <w:p w:rsidR="004C7990" w:rsidRPr="004C7990" w:rsidRDefault="004C7990" w:rsidP="002D0484">
      <w:pPr>
        <w:spacing w:before="100" w:beforeAutospacing="1" w:after="312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                                     </w:t>
      </w:r>
      <w:r w:rsidRPr="004C7990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(С вечерней программой от мужчин)</w:t>
      </w:r>
    </w:p>
    <w:p w:rsidR="000146FA" w:rsidRPr="006523D5" w:rsidRDefault="006523D5" w:rsidP="002D0484">
      <w:pPr>
        <w:spacing w:before="100" w:beforeAutospacing="1" w:after="312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523D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                      </w:t>
      </w:r>
      <w:r w:rsidR="000146FA" w:rsidRPr="006523D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           </w:t>
      </w:r>
      <w:r w:rsidRPr="006523D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                        </w:t>
      </w:r>
      <w:r w:rsidR="000146FA" w:rsidRPr="006523D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08-09.03.2019</w:t>
      </w:r>
    </w:p>
    <w:p w:rsidR="002D0484" w:rsidRPr="006523D5" w:rsidRDefault="002D0484" w:rsidP="002D0484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2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Программа тура</w:t>
      </w:r>
      <w:r w:rsidRPr="006523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52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 день</w:t>
      </w:r>
    </w:p>
    <w:p w:rsidR="002D0484" w:rsidRPr="002D0484" w:rsidRDefault="006523D5" w:rsidP="002D0484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выезд из Калининграда. Прохождение государственной границы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0484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Заселение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0484"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2D0484"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="002D0484"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0484"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Robert’s</w:t>
      </w:r>
      <w:proofErr w:type="spellEnd"/>
      <w:r w:rsidR="002D0484"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0484"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</w:t>
      </w:r>
      <w:proofErr w:type="spellEnd"/>
      <w:r w:rsidR="002D0484"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**** расположен в живописной окрестности г. </w:t>
      </w:r>
      <w:proofErr w:type="spellStart"/>
      <w:r w:rsidR="002D0484"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Миколайки</w:t>
      </w:r>
      <w:proofErr w:type="spellEnd"/>
      <w:r w:rsidR="002D0484"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вы найдете мир и покой. За окнами комфортабельных номеров видны луга, лес, озеро, можно </w:t>
      </w:r>
      <w:r w:rsidR="002D0484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 пение птиц, щебетание сверчков. Отдых здесь — залог глубокой релаксации в сочетании с дегустацией изысканной кухни.</w:t>
      </w:r>
      <w:r w:rsidR="002D0484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гостей отеля </w:t>
      </w:r>
      <w:proofErr w:type="spellStart"/>
      <w:r w:rsidR="002D0484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аквазона</w:t>
      </w:r>
      <w:proofErr w:type="spellEnd"/>
      <w:r w:rsidR="002D0484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37125C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D0484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"https://www.hotel-port.pl/ru/core/generic.php?_PageID=50803" </w:instrText>
      </w:r>
      <w:r w:rsidR="0037125C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D0484" w:rsidRPr="002D0484">
        <w:rPr>
          <w:rFonts w:ascii="Times New Roman" w:eastAsia="Times New Roman" w:hAnsi="Times New Roman" w:cs="Times New Roman"/>
          <w:b/>
          <w:bCs/>
          <w:color w:val="3F51B5"/>
          <w:sz w:val="24"/>
          <w:szCs w:val="24"/>
          <w:lang w:eastAsia="ru-RU"/>
        </w:rPr>
        <w:t>Wellness</w:t>
      </w:r>
      <w:proofErr w:type="spellEnd"/>
      <w:r w:rsidR="002D0484" w:rsidRPr="002D0484">
        <w:rPr>
          <w:rFonts w:ascii="Times New Roman" w:eastAsia="Times New Roman" w:hAnsi="Times New Roman" w:cs="Times New Roman"/>
          <w:color w:val="3F51B5"/>
          <w:sz w:val="24"/>
          <w:szCs w:val="24"/>
          <w:u w:val="single"/>
          <w:lang w:eastAsia="ru-RU"/>
        </w:rPr>
        <w:t> </w:t>
      </w:r>
      <w:r w:rsidR="0037125C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D0484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в себя бассейн, сауну, в том числе финскую, инфракрасную, турецкую, контрастный душ для стоп, и удобную комнату отдыха </w:t>
      </w:r>
      <w:r w:rsidR="002D0484" w:rsidRPr="002D0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</w:t>
      </w:r>
      <w:r w:rsidR="002D0484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доп</w:t>
      </w:r>
      <w:proofErr w:type="gramStart"/>
      <w:r w:rsidR="002D0484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D0484"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лату) со стеклянными стенами и панорамным видом на озеро.</w:t>
      </w:r>
    </w:p>
    <w:p w:rsidR="002D0484" w:rsidRPr="002D0484" w:rsidRDefault="002D0484" w:rsidP="002D0484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4">
        <w:rPr>
          <w:rFonts w:ascii="Times New Roman" w:eastAsia="Times New Roman" w:hAnsi="Times New Roman" w:cs="Times New Roman"/>
          <w:color w:val="2F0E38"/>
          <w:sz w:val="24"/>
          <w:szCs w:val="24"/>
          <w:lang w:eastAsia="ru-RU"/>
        </w:rPr>
        <w:t>Каждый желающий сможет привезти подарки домой — свежевыловленную и приготовленную в коптильне рыбу, а также мясные деликатесы от местных производителей.</w:t>
      </w:r>
      <w:r w:rsidRPr="002D0484">
        <w:rPr>
          <w:rFonts w:ascii="Times New Roman" w:eastAsia="Times New Roman" w:hAnsi="Times New Roman" w:cs="Times New Roman"/>
          <w:color w:val="2F0E38"/>
          <w:sz w:val="24"/>
          <w:szCs w:val="24"/>
          <w:lang w:eastAsia="ru-RU"/>
        </w:rPr>
        <w:br/>
      </w:r>
    </w:p>
    <w:p w:rsidR="002D0484" w:rsidRPr="002D0484" w:rsidRDefault="002D0484" w:rsidP="002D0484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время.</w:t>
      </w:r>
      <w:r w:rsidRPr="002D0484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</w:t>
      </w:r>
      <w:r w:rsidRPr="002D0484">
        <w:rPr>
          <w:rFonts w:ascii="Times New Roman" w:eastAsia="Times New Roman" w:hAnsi="Times New Roman" w:cs="Times New Roman"/>
          <w:b/>
          <w:bCs/>
          <w:color w:val="572D42"/>
          <w:sz w:val="24"/>
          <w:szCs w:val="24"/>
          <w:lang w:eastAsia="ru-RU"/>
        </w:rPr>
        <w:t>Обед </w:t>
      </w:r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доп</w:t>
      </w:r>
      <w:proofErr w:type="gramStart"/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лату).</w:t>
      </w:r>
      <w:r w:rsidR="006523D5" w:rsidRPr="006523D5">
        <w:rPr>
          <w:rFonts w:ascii="Times New Roman" w:eastAsia="Times New Roman" w:hAnsi="Times New Roman" w:cs="Times New Roman"/>
          <w:b/>
          <w:bCs/>
          <w:noProof/>
          <w:color w:val="993366"/>
          <w:sz w:val="24"/>
          <w:szCs w:val="24"/>
          <w:lang w:eastAsia="ru-RU"/>
        </w:rPr>
        <w:t xml:space="preserve"> </w:t>
      </w:r>
      <w:r w:rsidR="006523D5" w:rsidRPr="006523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2" descr="https://kldtur.ru/wp-content/uploads/2018/12/115167082-2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dtur.ru/wp-content/uploads/2018/12/115167082-2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84" w:rsidRPr="002D0484" w:rsidRDefault="002D0484" w:rsidP="002D0484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D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Программа грандиозного вечера</w:t>
      </w:r>
      <w:r w:rsidRPr="002D048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 </w:t>
      </w:r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доп</w:t>
      </w:r>
      <w:proofErr w:type="gramStart"/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лату)</w:t>
      </w:r>
      <w:r w:rsidRPr="002D0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Дискотека с Ди-джеем с 20:00 – 03:00</w:t>
      </w:r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Мужское шоу </w:t>
      </w:r>
      <w:proofErr w:type="spellStart"/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Chippendales</w:t>
      </w:r>
      <w:proofErr w:type="spellEnd"/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Мастер-классы по </w:t>
      </w:r>
      <w:proofErr w:type="spellStart"/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Зумбе</w:t>
      </w:r>
      <w:proofErr w:type="spellEnd"/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инструктором</w:t>
      </w:r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Специальное меню для женщин (2 горячих блюда и </w:t>
      </w:r>
      <w:proofErr w:type="spellStart"/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фуршетный</w:t>
      </w:r>
      <w:proofErr w:type="spellEnd"/>
      <w:r w:rsidRPr="002D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стол)</w:t>
      </w:r>
    </w:p>
    <w:p w:rsidR="002D0484" w:rsidRPr="002D0484" w:rsidRDefault="002D0484" w:rsidP="002D0484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    * </w:t>
      </w:r>
      <w:proofErr w:type="spellStart"/>
      <w:r w:rsidRPr="006523D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Chippendales</w:t>
      </w:r>
      <w:proofErr w:type="spellEnd"/>
      <w:r w:rsidRPr="006523D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2D0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уже много лет называют любимцами дам со всего мира. Еще бы, шоу существует и процветает 36 лет и предназначено исключительно для женщин! Любая дама из зала может оказаться на сцене в объятиях красавцев-танцоров.</w:t>
      </w:r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Дамы, трепещите и требуйте у своих мужчин отгул на один вечер! Ведь это самое прославленное </w:t>
      </w:r>
      <w:r w:rsidRPr="006523D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шоу мужского стриптиза из Лас-Вегаса!</w:t>
      </w:r>
      <w:r w:rsidRPr="002D0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Каждый год на их выступление собирается посмотреть около 2 миллионов человек.</w:t>
      </w:r>
    </w:p>
    <w:p w:rsidR="002D0484" w:rsidRPr="006523D5" w:rsidRDefault="002D0484" w:rsidP="002D0484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2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день</w:t>
      </w:r>
    </w:p>
    <w:p w:rsidR="002D0484" w:rsidRPr="002D0484" w:rsidRDefault="002D0484" w:rsidP="002D0484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Завтрак в отеле</w:t>
      </w:r>
      <w:r w:rsidRPr="002D0484">
        <w:rPr>
          <w:rFonts w:ascii="Times New Roman" w:eastAsia="Times New Roman" w:hAnsi="Times New Roman" w:cs="Times New Roman"/>
          <w:color w:val="2F0E38"/>
          <w:sz w:val="24"/>
          <w:szCs w:val="24"/>
          <w:lang w:eastAsia="ru-RU"/>
        </w:rPr>
        <w:t>. Выезд из отеля.</w:t>
      </w:r>
      <w:r w:rsidRPr="002D0484">
        <w:rPr>
          <w:rFonts w:ascii="Times New Roman" w:eastAsia="Times New Roman" w:hAnsi="Times New Roman" w:cs="Times New Roman"/>
          <w:color w:val="2F0E38"/>
          <w:sz w:val="24"/>
          <w:szCs w:val="24"/>
          <w:lang w:eastAsia="ru-RU"/>
        </w:rPr>
        <w:br/>
      </w:r>
    </w:p>
    <w:p w:rsidR="002D0484" w:rsidRDefault="002D0484" w:rsidP="002D0484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нового торгового центра в </w:t>
      </w:r>
      <w:proofErr w:type="spellStart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Бартошицах</w:t>
      </w:r>
      <w:proofErr w:type="spellEnd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2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proofErr w:type="spellStart"/>
      <w:r w:rsidRPr="00652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Awangarda</w:t>
      </w:r>
      <w:proofErr w:type="spellEnd"/>
      <w:r w:rsidRPr="002D048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»</w:t>
      </w:r>
      <w:r w:rsidRPr="002D0484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.</w:t>
      </w:r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ТЦ «Авангарда» открылся весной 2016. В нем представлены такие магазины как: </w:t>
      </w:r>
      <w:proofErr w:type="spellStart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Biedronka</w:t>
      </w:r>
      <w:proofErr w:type="spellEnd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(продукты питания); </w:t>
      </w:r>
      <w:proofErr w:type="spellStart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Neonet</w:t>
      </w:r>
      <w:proofErr w:type="spellEnd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(бытовая техника, электроника); </w:t>
      </w:r>
      <w:proofErr w:type="spellStart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Jysk</w:t>
      </w:r>
      <w:proofErr w:type="spellEnd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(товары для дома); </w:t>
      </w:r>
      <w:proofErr w:type="spellStart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KiK</w:t>
      </w:r>
      <w:proofErr w:type="spellEnd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(модная мужская, женская и детская одежда, аксессуары, предметы домашнего обихода); </w:t>
      </w:r>
      <w:proofErr w:type="spellStart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Tifo</w:t>
      </w:r>
      <w:proofErr w:type="spellEnd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(одежда); </w:t>
      </w:r>
      <w:proofErr w:type="spellStart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Carte</w:t>
      </w:r>
      <w:proofErr w:type="spellEnd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d’or</w:t>
      </w:r>
      <w:proofErr w:type="spellEnd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(кафе-кондитерская); </w:t>
      </w:r>
      <w:proofErr w:type="spellStart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Kantor</w:t>
      </w:r>
      <w:proofErr w:type="spellEnd"/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обмена валюты) (1,5 часа).</w:t>
      </w:r>
    </w:p>
    <w:p w:rsidR="00C56E24" w:rsidRDefault="00C56E24" w:rsidP="002D0484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6E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Стоимость тура – 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C56E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евро с человека. Одноместное размещение – 95 евро.</w:t>
      </w:r>
    </w:p>
    <w:p w:rsidR="00C56E24" w:rsidRPr="00C56E24" w:rsidRDefault="00C56E24" w:rsidP="002D0484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Всем дамам скидки!!!</w:t>
      </w:r>
    </w:p>
    <w:p w:rsidR="00C56E24" w:rsidRPr="002D0484" w:rsidRDefault="00C56E24" w:rsidP="002D0484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оплачивается вечерняя программа – 25 евро.</w:t>
      </w:r>
    </w:p>
    <w:p w:rsidR="00C56E24" w:rsidRDefault="00C56E24" w:rsidP="002D0484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i/>
          <w:iCs/>
          <w:color w:val="2F0E38"/>
          <w:sz w:val="20"/>
          <w:lang w:eastAsia="ru-RU"/>
        </w:rPr>
      </w:pPr>
      <w:r w:rsidRPr="00C56E24">
        <w:rPr>
          <w:rStyle w:val="a4"/>
          <w:color w:val="FF0000"/>
          <w:sz w:val="28"/>
          <w:szCs w:val="28"/>
        </w:rPr>
        <w:t>В стоимость входит</w:t>
      </w:r>
      <w:r w:rsidRPr="00C56E24">
        <w:rPr>
          <w:rStyle w:val="a4"/>
          <w:color w:val="333333"/>
          <w:sz w:val="28"/>
          <w:szCs w:val="28"/>
        </w:rPr>
        <w:t>:</w:t>
      </w:r>
      <w:r>
        <w:rPr>
          <w:rStyle w:val="a4"/>
          <w:color w:val="333333"/>
          <w:sz w:val="28"/>
          <w:szCs w:val="28"/>
        </w:rPr>
        <w:t xml:space="preserve"> </w:t>
      </w:r>
      <w:r w:rsidRPr="00C56E24">
        <w:rPr>
          <w:color w:val="333333"/>
          <w:sz w:val="24"/>
          <w:szCs w:val="24"/>
        </w:rPr>
        <w:t xml:space="preserve">транспортное обслуживание; проживание в отеле 4* (1 ночь); завтрак (шведский стол); </w:t>
      </w:r>
      <w:proofErr w:type="spellStart"/>
      <w:r w:rsidRPr="00C56E24">
        <w:rPr>
          <w:color w:val="333333"/>
          <w:sz w:val="24"/>
          <w:szCs w:val="24"/>
        </w:rPr>
        <w:t>аквазона</w:t>
      </w:r>
      <w:proofErr w:type="spellEnd"/>
      <w:r w:rsidRPr="00C56E24">
        <w:rPr>
          <w:color w:val="333333"/>
          <w:sz w:val="24"/>
          <w:szCs w:val="24"/>
        </w:rPr>
        <w:t xml:space="preserve"> отеля (бассейн, джакузи, сауны) с 9:00 до 21:00, сопровождение руководителя</w:t>
      </w:r>
      <w:r>
        <w:rPr>
          <w:color w:val="333333"/>
          <w:sz w:val="19"/>
          <w:szCs w:val="19"/>
        </w:rPr>
        <w:t>.</w:t>
      </w:r>
    </w:p>
    <w:p w:rsidR="002D0484" w:rsidRPr="002D0484" w:rsidRDefault="002D0484" w:rsidP="002D0484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4">
        <w:rPr>
          <w:rFonts w:ascii="Times New Roman" w:eastAsia="Times New Roman" w:hAnsi="Times New Roman" w:cs="Times New Roman"/>
          <w:i/>
          <w:iCs/>
          <w:color w:val="2F0E38"/>
          <w:sz w:val="20"/>
          <w:lang w:eastAsia="ru-RU"/>
        </w:rPr>
        <w:t>Точное время и место отправления сообщается накануне выезда!</w:t>
      </w:r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484">
        <w:rPr>
          <w:rFonts w:ascii="Times New Roman" w:eastAsia="Times New Roman" w:hAnsi="Times New Roman" w:cs="Times New Roman"/>
          <w:i/>
          <w:iCs/>
          <w:color w:val="2F0E38"/>
          <w:sz w:val="20"/>
          <w:lang w:eastAsia="ru-RU"/>
        </w:rPr>
        <w:t>Фирма не несёт ответственность за задержки, связанные с прохождением таможенного, паспортного контроля движение транспортных средств и действий консульства, вследствие чего возможна корректировка программы, сохраняя её в целом.</w:t>
      </w:r>
    </w:p>
    <w:p w:rsidR="002D0484" w:rsidRPr="002D0484" w:rsidRDefault="002D0484" w:rsidP="002D0484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484" w:rsidRPr="002D0484" w:rsidRDefault="002D0484" w:rsidP="002D0484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484" w:rsidRPr="002D0484" w:rsidRDefault="002D0484" w:rsidP="002D0484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D04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36B49" w:rsidRDefault="00C36B49"/>
    <w:sectPr w:rsidR="00C36B49" w:rsidSect="00C3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9FA"/>
    <w:multiLevelType w:val="multilevel"/>
    <w:tmpl w:val="14D6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0EEC"/>
    <w:multiLevelType w:val="multilevel"/>
    <w:tmpl w:val="8D94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6770D"/>
    <w:multiLevelType w:val="multilevel"/>
    <w:tmpl w:val="EF7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6A0CE0"/>
    <w:multiLevelType w:val="multilevel"/>
    <w:tmpl w:val="51E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AB36F6"/>
    <w:multiLevelType w:val="multilevel"/>
    <w:tmpl w:val="870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C7180F"/>
    <w:multiLevelType w:val="multilevel"/>
    <w:tmpl w:val="588C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84"/>
    <w:rsid w:val="000146FA"/>
    <w:rsid w:val="002D0484"/>
    <w:rsid w:val="0037125C"/>
    <w:rsid w:val="004361E1"/>
    <w:rsid w:val="004C7990"/>
    <w:rsid w:val="006523D5"/>
    <w:rsid w:val="00C36B49"/>
    <w:rsid w:val="00C56E24"/>
    <w:rsid w:val="00D2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kelybutton">
    <w:name w:val="likely__button"/>
    <w:basedOn w:val="a0"/>
    <w:rsid w:val="002D0484"/>
  </w:style>
  <w:style w:type="character" w:customStyle="1" w:styleId="likelycounter">
    <w:name w:val="likely__counter"/>
    <w:basedOn w:val="a0"/>
    <w:rsid w:val="002D0484"/>
  </w:style>
  <w:style w:type="character" w:styleId="a3">
    <w:name w:val="Hyperlink"/>
    <w:basedOn w:val="a0"/>
    <w:uiPriority w:val="99"/>
    <w:semiHidden/>
    <w:unhideWhenUsed/>
    <w:rsid w:val="002D0484"/>
    <w:rPr>
      <w:color w:val="0000FF"/>
      <w:u w:val="single"/>
    </w:rPr>
  </w:style>
  <w:style w:type="character" w:styleId="a4">
    <w:name w:val="Strong"/>
    <w:basedOn w:val="a0"/>
    <w:uiPriority w:val="22"/>
    <w:qFormat/>
    <w:rsid w:val="002D0484"/>
    <w:rPr>
      <w:b/>
      <w:bCs/>
    </w:rPr>
  </w:style>
  <w:style w:type="paragraph" w:styleId="a5">
    <w:name w:val="Normal (Web)"/>
    <w:basedOn w:val="a"/>
    <w:uiPriority w:val="99"/>
    <w:semiHidden/>
    <w:unhideWhenUsed/>
    <w:rsid w:val="002D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04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3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08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372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647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71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9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929">
          <w:marLeft w:val="0"/>
          <w:marRight w:val="0"/>
          <w:marTop w:val="1018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82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6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3316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6926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3053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dtur.ru/wp-content/uploads/2018/12/1151670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2019-02-14T12:18:00Z</dcterms:created>
  <dcterms:modified xsi:type="dcterms:W3CDTF">2019-02-14T12:40:00Z</dcterms:modified>
</cp:coreProperties>
</file>